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30A6" w14:textId="77777777" w:rsidR="00DF4D94" w:rsidRPr="0017082B" w:rsidRDefault="00827B10" w:rsidP="0096656D">
      <w:pPr>
        <w:snapToGrid w:val="0"/>
        <w:spacing w:line="440" w:lineRule="exact"/>
        <w:jc w:val="center"/>
        <w:rPr>
          <w:rFonts w:eastAsia="標楷體"/>
          <w:color w:val="000000"/>
          <w:sz w:val="40"/>
          <w:szCs w:val="40"/>
        </w:rPr>
      </w:pPr>
      <w:r w:rsidRPr="0017082B">
        <w:rPr>
          <w:rFonts w:eastAsia="標楷體" w:hint="eastAsia"/>
          <w:color w:val="000000"/>
          <w:sz w:val="40"/>
          <w:szCs w:val="40"/>
        </w:rPr>
        <w:t>新北市</w:t>
      </w:r>
      <w:r w:rsidR="00DF4D94" w:rsidRPr="0017082B">
        <w:rPr>
          <w:rFonts w:eastAsia="標楷體" w:hint="eastAsia"/>
          <w:color w:val="000000"/>
          <w:sz w:val="40"/>
          <w:szCs w:val="40"/>
        </w:rPr>
        <w:t>立正德國民中學學生銷過申請單</w:t>
      </w:r>
    </w:p>
    <w:p w14:paraId="57B07FFD" w14:textId="77777777" w:rsidR="00DF4D94" w:rsidRDefault="00DF4D94" w:rsidP="00346797">
      <w:pPr>
        <w:snapToGrid w:val="0"/>
        <w:spacing w:beforeLines="100" w:before="360" w:line="440" w:lineRule="exact"/>
        <w:ind w:firstLineChars="1900" w:firstLine="532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申請日期：</w:t>
      </w:r>
      <w:r>
        <w:rPr>
          <w:rFonts w:eastAsia="標楷體" w:hint="eastAsia"/>
          <w:color w:val="000000"/>
          <w:sz w:val="28"/>
        </w:rPr>
        <w:t xml:space="preserve">   </w:t>
      </w:r>
      <w:r>
        <w:rPr>
          <w:rFonts w:eastAsia="標楷體" w:hint="eastAsia"/>
          <w:color w:val="000000"/>
          <w:sz w:val="28"/>
        </w:rPr>
        <w:t>年</w:t>
      </w:r>
      <w:r>
        <w:rPr>
          <w:rFonts w:eastAsia="標楷體" w:hint="eastAsia"/>
          <w:color w:val="000000"/>
          <w:sz w:val="28"/>
        </w:rPr>
        <w:t xml:space="preserve">   </w:t>
      </w:r>
      <w:r>
        <w:rPr>
          <w:rFonts w:eastAsia="標楷體" w:hint="eastAsia"/>
          <w:color w:val="000000"/>
          <w:sz w:val="28"/>
        </w:rPr>
        <w:t>月</w:t>
      </w:r>
      <w:r>
        <w:rPr>
          <w:rFonts w:eastAsia="標楷體" w:hint="eastAsia"/>
          <w:color w:val="000000"/>
          <w:sz w:val="28"/>
        </w:rPr>
        <w:t xml:space="preserve">   </w:t>
      </w:r>
      <w:r>
        <w:rPr>
          <w:rFonts w:eastAsia="標楷體" w:hint="eastAsia"/>
          <w:color w:val="000000"/>
          <w:sz w:val="28"/>
        </w:rPr>
        <w:t>日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0"/>
        <w:gridCol w:w="1139"/>
        <w:gridCol w:w="8"/>
        <w:gridCol w:w="127"/>
        <w:gridCol w:w="425"/>
        <w:gridCol w:w="801"/>
        <w:gridCol w:w="594"/>
        <w:gridCol w:w="1132"/>
        <w:gridCol w:w="815"/>
        <w:gridCol w:w="326"/>
        <w:gridCol w:w="1015"/>
        <w:gridCol w:w="606"/>
        <w:gridCol w:w="530"/>
        <w:gridCol w:w="1418"/>
      </w:tblGrid>
      <w:tr w:rsidR="00DF4D94" w14:paraId="11BACAB5" w14:textId="77777777" w:rsidTr="00241717">
        <w:trPr>
          <w:trHeight w:val="602"/>
          <w:jc w:val="center"/>
        </w:trPr>
        <w:tc>
          <w:tcPr>
            <w:tcW w:w="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92AFA28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169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CBA3EC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5C9B4E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班級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BEE1DE" w14:textId="77777777" w:rsidR="00DF4D94" w:rsidRDefault="00DF4D94" w:rsidP="00611713">
            <w:pPr>
              <w:snapToGrid w:val="0"/>
              <w:spacing w:before="100" w:beforeAutospacing="1" w:after="100" w:afterAutospacing="1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 班</w:t>
            </w:r>
          </w:p>
        </w:tc>
        <w:tc>
          <w:tcPr>
            <w:tcW w:w="114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EBD604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座號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7E4586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3DF912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學號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92E1D" w14:textId="77777777" w:rsidR="00DF4D94" w:rsidRDefault="00DF4D94" w:rsidP="00611713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F4D94" w14:paraId="489D7EF3" w14:textId="77777777" w:rsidTr="00241717">
        <w:trPr>
          <w:cantSplit/>
          <w:trHeight w:val="421"/>
          <w:jc w:val="center"/>
        </w:trPr>
        <w:tc>
          <w:tcPr>
            <w:tcW w:w="2074" w:type="dxa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FF2FC3" w14:textId="77777777" w:rsidR="00DF4D94" w:rsidRDefault="00DF4D94" w:rsidP="00BF221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懲</w:t>
            </w:r>
            <w:r w:rsidR="00C1162A">
              <w:rPr>
                <w:rFonts w:ascii="標楷體" w:eastAsia="標楷體" w:hAnsi="標楷體" w:hint="eastAsia"/>
                <w:color w:val="000000"/>
                <w:sz w:val="28"/>
              </w:rPr>
              <w:t>戒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日期</w:t>
            </w:r>
          </w:p>
        </w:tc>
        <w:tc>
          <w:tcPr>
            <w:tcW w:w="2952" w:type="dxa"/>
            <w:gridSpan w:val="4"/>
            <w:tcBorders>
              <w:top w:val="double" w:sz="4" w:space="0" w:color="auto"/>
            </w:tcBorders>
            <w:vAlign w:val="center"/>
          </w:tcPr>
          <w:p w14:paraId="69D8138B" w14:textId="77777777" w:rsidR="00DF4D94" w:rsidRDefault="00DF4D94" w:rsidP="00BF221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懲</w:t>
            </w:r>
            <w:r w:rsidR="00C1162A">
              <w:rPr>
                <w:rFonts w:ascii="標楷體" w:eastAsia="標楷體" w:hAnsi="標楷體" w:hint="eastAsia"/>
                <w:color w:val="000000"/>
                <w:sz w:val="28"/>
              </w:rPr>
              <w:t>戒類別</w:t>
            </w:r>
            <w:r w:rsidR="00767A6B">
              <w:rPr>
                <w:rFonts w:ascii="標楷體" w:eastAsia="標楷體" w:hAnsi="標楷體" w:hint="eastAsia"/>
                <w:color w:val="000000"/>
                <w:sz w:val="28"/>
              </w:rPr>
              <w:t>及次數</w:t>
            </w:r>
          </w:p>
        </w:tc>
        <w:tc>
          <w:tcPr>
            <w:tcW w:w="4710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172B52F" w14:textId="77777777" w:rsidR="00DF4D94" w:rsidRDefault="00DF4D94" w:rsidP="00BF2215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懲  </w:t>
            </w:r>
            <w:r w:rsidR="00C1162A">
              <w:rPr>
                <w:rFonts w:ascii="標楷體" w:eastAsia="標楷體" w:hAnsi="標楷體" w:hint="eastAsia"/>
                <w:color w:val="000000"/>
                <w:sz w:val="28"/>
              </w:rPr>
              <w:t>戒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  事  由</w:t>
            </w:r>
          </w:p>
        </w:tc>
      </w:tr>
      <w:tr w:rsidR="00DF4D94" w14:paraId="025470DD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5D1C16ED" w14:textId="77777777" w:rsidR="00DF4D94" w:rsidRDefault="00DF4D94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19A87C75" w14:textId="77777777" w:rsidR="00DF4D94" w:rsidRPr="00767A6B" w:rsidRDefault="00DF4D94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 w:rsidR="00767A6B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 w:rsidR="00767A6B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 w:rsidR="00767A6B"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6FBB5FBB" w14:textId="77777777" w:rsidR="00DF4D94" w:rsidRDefault="00DF4D94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2B966E17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7C7A7F5C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0274EBA8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5A81408E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281F0F4C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450A456B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3615E447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00E3396F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0411035B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4A9AA463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29A13DC6" w14:textId="77777777" w:rsidR="00767A6B" w:rsidRPr="00767A6B" w:rsidRDefault="00767A6B" w:rsidP="00BF2215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29CBA1F5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15DCBC63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1BBA7B40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5C16FAC6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789F646E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09095DDA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5033CF25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6E9EAC95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584FD0C8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240AA881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</w:tcBorders>
            <w:vAlign w:val="center"/>
          </w:tcPr>
          <w:p w14:paraId="47623BD4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vAlign w:val="center"/>
          </w:tcPr>
          <w:p w14:paraId="1E9E005F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right w:val="double" w:sz="4" w:space="0" w:color="auto"/>
            </w:tcBorders>
            <w:vAlign w:val="center"/>
          </w:tcPr>
          <w:p w14:paraId="2E80F383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40B436D5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EF3461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tcBorders>
              <w:bottom w:val="single" w:sz="4" w:space="0" w:color="auto"/>
            </w:tcBorders>
            <w:vAlign w:val="center"/>
          </w:tcPr>
          <w:p w14:paraId="3EB94D12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CE9197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298B458F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A84F36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tcBorders>
              <w:bottom w:val="single" w:sz="4" w:space="0" w:color="auto"/>
            </w:tcBorders>
            <w:vAlign w:val="center"/>
          </w:tcPr>
          <w:p w14:paraId="3FF3AF8C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A25B0A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7A6B" w14:paraId="73763B09" w14:textId="77777777" w:rsidTr="00241717">
        <w:trPr>
          <w:cantSplit/>
          <w:trHeight w:val="436"/>
          <w:jc w:val="center"/>
        </w:trPr>
        <w:tc>
          <w:tcPr>
            <w:tcW w:w="207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EF837E5" w14:textId="77777777" w:rsidR="00767A6B" w:rsidRDefault="00767A6B" w:rsidP="00241717">
            <w:pPr>
              <w:snapToGrid w:val="0"/>
              <w:spacing w:before="100" w:beforeAutospacing="1" w:after="100" w:afterAutospacing="1" w:line="440" w:lineRule="exact"/>
              <w:ind w:firstLineChars="110" w:firstLine="308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年  月  日</w:t>
            </w:r>
          </w:p>
        </w:tc>
        <w:tc>
          <w:tcPr>
            <w:tcW w:w="2952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853ED4" w14:textId="77777777" w:rsidR="00767A6B" w:rsidRPr="00767A6B" w:rsidRDefault="00767A6B" w:rsidP="00767A6B">
            <w:pPr>
              <w:snapToGrid w:val="0"/>
              <w:spacing w:before="100" w:beforeAutospacing="1" w:after="100" w:afterAutospacing="1" w:line="440" w:lineRule="exact"/>
              <w:rPr>
                <w:rFonts w:ascii="標楷體" w:eastAsia="標楷體" w:hAnsi="標楷體"/>
                <w:color w:val="000000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警告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小過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大過</w:t>
            </w:r>
            <w:r>
              <w:rPr>
                <w:rFonts w:ascii="標楷體" w:eastAsia="標楷體" w:hAnsi="標楷體" w:hint="eastAsia"/>
                <w:color w:val="000000"/>
                <w:sz w:val="28"/>
                <w:u w:val="single"/>
              </w:rPr>
              <w:t xml:space="preserve">   </w:t>
            </w:r>
          </w:p>
        </w:tc>
        <w:tc>
          <w:tcPr>
            <w:tcW w:w="4710" w:type="dxa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847C5" w14:textId="77777777" w:rsidR="00767A6B" w:rsidRDefault="00767A6B" w:rsidP="00767A6B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DF4D94" w14:paraId="1882DCA6" w14:textId="77777777" w:rsidTr="00BF2215">
        <w:trPr>
          <w:cantSplit/>
          <w:trHeight w:val="1825"/>
          <w:jc w:val="center"/>
        </w:trPr>
        <w:tc>
          <w:tcPr>
            <w:tcW w:w="9736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3CCBF" w14:textId="77777777" w:rsidR="00DF4D94" w:rsidRDefault="000A1139" w:rsidP="00241717">
            <w:pPr>
              <w:snapToGrid w:val="0"/>
              <w:spacing w:before="100" w:beforeAutospacing="1" w:after="100" w:afterAutospacing="1" w:line="440" w:lineRule="exact"/>
              <w:ind w:firstLineChars="59" w:firstLine="165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受</w:t>
            </w:r>
            <w:r w:rsidR="00DF4D94">
              <w:rPr>
                <w:rFonts w:ascii="標楷體" w:eastAsia="標楷體" w:hAnsi="標楷體" w:hint="eastAsia"/>
                <w:color w:val="000000"/>
                <w:sz w:val="28"/>
              </w:rPr>
              <w:t>懲</w:t>
            </w:r>
            <w:r w:rsidR="00C1162A">
              <w:rPr>
                <w:rFonts w:ascii="標楷體" w:eastAsia="標楷體" w:hAnsi="標楷體" w:hint="eastAsia"/>
                <w:color w:val="000000"/>
                <w:sz w:val="28"/>
              </w:rPr>
              <w:t>戒學生</w:t>
            </w:r>
            <w:r w:rsidR="00DF4D94">
              <w:rPr>
                <w:rFonts w:ascii="標楷體" w:eastAsia="標楷體" w:hAnsi="標楷體" w:hint="eastAsia"/>
                <w:color w:val="000000"/>
                <w:sz w:val="28"/>
              </w:rPr>
              <w:t>改過遷善具體事實：</w:t>
            </w:r>
          </w:p>
          <w:p w14:paraId="07927443" w14:textId="77777777" w:rsidR="00DF4D94" w:rsidRDefault="00DF4D94">
            <w:pPr>
              <w:snapToGrid w:val="0"/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97C87" w14:paraId="0C439C85" w14:textId="77777777" w:rsidTr="00BF2215">
        <w:trPr>
          <w:cantSplit/>
          <w:trHeight w:val="581"/>
          <w:jc w:val="center"/>
        </w:trPr>
        <w:tc>
          <w:tcPr>
            <w:tcW w:w="9736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578985" w14:textId="77777777" w:rsidR="00197C87" w:rsidRPr="00197C87" w:rsidRDefault="00197C87" w:rsidP="00197C87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家長簽名：</w:t>
            </w:r>
          </w:p>
        </w:tc>
      </w:tr>
      <w:tr w:rsidR="00DF4D94" w14:paraId="19121B00" w14:textId="77777777" w:rsidTr="003B6779">
        <w:trPr>
          <w:cantSplit/>
          <w:trHeight w:val="1607"/>
          <w:jc w:val="center"/>
        </w:trPr>
        <w:tc>
          <w:tcPr>
            <w:tcW w:w="1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D84EB2" w14:textId="77777777" w:rsidR="00241717" w:rsidRDefault="00391567" w:rsidP="0024171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獎懲</w:t>
            </w:r>
            <w:r w:rsidR="00DF4D94">
              <w:rPr>
                <w:rFonts w:ascii="標楷體" w:eastAsia="標楷體" w:hAnsi="標楷體" w:hint="eastAsia"/>
                <w:color w:val="000000"/>
                <w:sz w:val="28"/>
              </w:rPr>
              <w:t>會議</w:t>
            </w:r>
          </w:p>
          <w:p w14:paraId="3D4FB4DE" w14:textId="77777777" w:rsidR="00DF4D94" w:rsidRDefault="00DF4D94" w:rsidP="0024171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審核</w:t>
            </w:r>
            <w:r w:rsidR="00D841BA">
              <w:rPr>
                <w:rFonts w:ascii="標楷體" w:eastAsia="標楷體" w:hAnsi="標楷體" w:hint="eastAsia"/>
                <w:color w:val="000000"/>
                <w:sz w:val="28"/>
              </w:rPr>
              <w:t>結果</w:t>
            </w:r>
          </w:p>
        </w:tc>
        <w:tc>
          <w:tcPr>
            <w:tcW w:w="7797" w:type="dxa"/>
            <w:gridSpan w:val="1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A76F3" w14:textId="77777777" w:rsidR="00DF4D94" w:rsidRDefault="00DF4D94" w:rsidP="00241717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64BF0" w14:paraId="4F336E80" w14:textId="77777777" w:rsidTr="00241717">
        <w:trPr>
          <w:cantSplit/>
          <w:trHeight w:val="563"/>
          <w:jc w:val="center"/>
        </w:trPr>
        <w:tc>
          <w:tcPr>
            <w:tcW w:w="194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96DB" w14:textId="77777777" w:rsidR="00864BF0" w:rsidRDefault="00241717" w:rsidP="005D007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導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師</w:t>
            </w:r>
          </w:p>
        </w:tc>
        <w:tc>
          <w:tcPr>
            <w:tcW w:w="194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30D2" w14:textId="77777777" w:rsidR="00864BF0" w:rsidRDefault="00241717" w:rsidP="005D007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生教組長</w:t>
            </w:r>
          </w:p>
        </w:tc>
        <w:tc>
          <w:tcPr>
            <w:tcW w:w="19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2EC" w14:textId="77777777" w:rsidR="00864BF0" w:rsidRDefault="00F95D6B" w:rsidP="005D007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學務主任</w:t>
            </w:r>
          </w:p>
        </w:tc>
        <w:tc>
          <w:tcPr>
            <w:tcW w:w="194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4F23" w14:textId="77777777" w:rsidR="00864BF0" w:rsidRDefault="00F95D6B" w:rsidP="005D007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輔導主任</w:t>
            </w:r>
          </w:p>
        </w:tc>
        <w:tc>
          <w:tcPr>
            <w:tcW w:w="19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A4BEAA" w14:textId="77777777" w:rsidR="00241717" w:rsidRDefault="00241717" w:rsidP="005D007E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校 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長</w:t>
            </w:r>
          </w:p>
        </w:tc>
      </w:tr>
      <w:tr w:rsidR="00241717" w14:paraId="7B2E7FB7" w14:textId="77777777" w:rsidTr="00241717">
        <w:trPr>
          <w:cantSplit/>
          <w:trHeight w:val="968"/>
          <w:jc w:val="center"/>
        </w:trPr>
        <w:tc>
          <w:tcPr>
            <w:tcW w:w="194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23102D" w14:textId="77777777" w:rsidR="00241717" w:rsidRDefault="00241717" w:rsidP="00D841B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30427F" w14:textId="77777777" w:rsidR="00241717" w:rsidRDefault="00241717" w:rsidP="00D841B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73EC2A" w14:textId="77777777" w:rsidR="00241717" w:rsidRDefault="00241717" w:rsidP="00D841B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37D291" w14:textId="77777777" w:rsidR="00241717" w:rsidRDefault="00241717" w:rsidP="00D841BA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5A6D9" w14:textId="77777777" w:rsidR="00241717" w:rsidRDefault="00241717" w:rsidP="00241717">
            <w:pPr>
              <w:snapToGrid w:val="0"/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41E678C1" w14:textId="77777777" w:rsidR="00DF4D94" w:rsidRDefault="00DF4D94">
      <w:pPr>
        <w:pStyle w:val="a4"/>
        <w:spacing w:line="400" w:lineRule="exact"/>
        <w:jc w:val="both"/>
      </w:pPr>
      <w:r>
        <w:rPr>
          <w:rFonts w:hint="eastAsia"/>
        </w:rPr>
        <w:t>附註：</w:t>
      </w:r>
    </w:p>
    <w:p w14:paraId="41B365E5" w14:textId="77777777" w:rsidR="00DF4D94" w:rsidRPr="004E564E" w:rsidRDefault="00DF4D94">
      <w:pPr>
        <w:spacing w:line="400" w:lineRule="exact"/>
        <w:rPr>
          <w:rFonts w:ascii="標楷體" w:eastAsia="標楷體" w:hAnsi="標楷體"/>
          <w:sz w:val="28"/>
        </w:rPr>
      </w:pPr>
      <w:r w:rsidRPr="004E564E">
        <w:rPr>
          <w:rFonts w:ascii="標楷體" w:eastAsia="標楷體" w:hAnsi="標楷體" w:hint="eastAsia"/>
          <w:sz w:val="28"/>
        </w:rPr>
        <w:t>1.</w:t>
      </w:r>
      <w:r w:rsidR="00C1162A" w:rsidRPr="004E564E">
        <w:rPr>
          <w:rFonts w:ascii="標楷體" w:eastAsia="標楷體" w:hAnsi="標楷體" w:hint="eastAsia"/>
          <w:color w:val="000000"/>
          <w:sz w:val="28"/>
        </w:rPr>
        <w:t>申請人</w:t>
      </w:r>
      <w:r w:rsidRPr="004E564E">
        <w:rPr>
          <w:rFonts w:ascii="標楷體" w:eastAsia="標楷體" w:hAnsi="標楷體" w:hint="eastAsia"/>
          <w:color w:val="000000"/>
          <w:sz w:val="28"/>
        </w:rPr>
        <w:t>改過遷善具體事實請</w:t>
      </w:r>
      <w:r w:rsidRPr="004E564E">
        <w:rPr>
          <w:rFonts w:ascii="標楷體" w:eastAsia="標楷體" w:hAnsi="標楷體" w:hint="eastAsia"/>
          <w:b/>
          <w:bCs/>
          <w:iCs/>
          <w:color w:val="000000"/>
          <w:sz w:val="28"/>
          <w:u w:val="single"/>
        </w:rPr>
        <w:t>導師</w:t>
      </w:r>
      <w:r w:rsidRPr="004E564E">
        <w:rPr>
          <w:rFonts w:ascii="標楷體" w:eastAsia="標楷體" w:hAnsi="標楷體" w:hint="eastAsia"/>
          <w:color w:val="000000"/>
          <w:sz w:val="28"/>
        </w:rPr>
        <w:t>或</w:t>
      </w:r>
      <w:r w:rsidRPr="004E564E">
        <w:rPr>
          <w:rFonts w:ascii="標楷體" w:eastAsia="標楷體" w:hAnsi="標楷體" w:hint="eastAsia"/>
          <w:b/>
          <w:bCs/>
          <w:iCs/>
          <w:color w:val="000000"/>
          <w:sz w:val="28"/>
          <w:u w:val="single"/>
        </w:rPr>
        <w:t>學校相關人員</w:t>
      </w:r>
      <w:r w:rsidRPr="004E564E">
        <w:rPr>
          <w:rFonts w:ascii="標楷體" w:eastAsia="標楷體" w:hAnsi="標楷體" w:hint="eastAsia"/>
          <w:color w:val="000000"/>
          <w:sz w:val="28"/>
        </w:rPr>
        <w:t>加註具體事實。</w:t>
      </w:r>
    </w:p>
    <w:p w14:paraId="1A58DD9B" w14:textId="77777777" w:rsidR="00DF4D94" w:rsidRPr="004E564E" w:rsidRDefault="00DF4D94">
      <w:pPr>
        <w:pStyle w:val="a3"/>
        <w:snapToGrid w:val="0"/>
        <w:spacing w:line="400" w:lineRule="exact"/>
        <w:ind w:left="0"/>
        <w:rPr>
          <w:rFonts w:ascii="標楷體" w:hAnsi="標楷體"/>
          <w:color w:val="000000"/>
        </w:rPr>
      </w:pPr>
      <w:r w:rsidRPr="004E564E">
        <w:rPr>
          <w:rFonts w:ascii="標楷體" w:hAnsi="標楷體" w:hint="eastAsia"/>
          <w:color w:val="000000"/>
        </w:rPr>
        <w:t>2.申請銷過之行為，於</w:t>
      </w:r>
      <w:r w:rsidRPr="004E564E">
        <w:rPr>
          <w:rFonts w:ascii="標楷體" w:hAnsi="標楷體" w:hint="eastAsia"/>
          <w:b/>
          <w:bCs/>
          <w:iCs/>
          <w:color w:val="000000"/>
          <w:u w:val="single"/>
        </w:rPr>
        <w:t>同一學年內</w:t>
      </w:r>
      <w:r w:rsidR="0009178E" w:rsidRPr="004E564E">
        <w:rPr>
          <w:rFonts w:ascii="標楷體" w:hAnsi="標楷體" w:hint="eastAsia"/>
          <w:color w:val="000000"/>
        </w:rPr>
        <w:t>再</w:t>
      </w:r>
      <w:r w:rsidRPr="004E564E">
        <w:rPr>
          <w:rFonts w:ascii="標楷體" w:hAnsi="標楷體" w:hint="eastAsia"/>
          <w:color w:val="000000"/>
        </w:rPr>
        <w:t>犯者不予銷過。</w:t>
      </w:r>
    </w:p>
    <w:p w14:paraId="5E3A4DDC" w14:textId="77777777" w:rsidR="00DF4D94" w:rsidRPr="004E564E" w:rsidRDefault="00DF4D94">
      <w:pPr>
        <w:spacing w:line="400" w:lineRule="exact"/>
        <w:rPr>
          <w:rFonts w:ascii="標楷體" w:eastAsia="標楷體" w:hAnsi="標楷體"/>
          <w:sz w:val="28"/>
        </w:rPr>
      </w:pPr>
      <w:r w:rsidRPr="004E564E">
        <w:rPr>
          <w:rFonts w:ascii="標楷體" w:eastAsia="標楷體" w:hAnsi="標楷體" w:hint="eastAsia"/>
          <w:sz w:val="28"/>
        </w:rPr>
        <w:t>3.請申請銷過之同學於規定時間內提出申請</w:t>
      </w:r>
      <w:r w:rsidRPr="004E564E">
        <w:rPr>
          <w:rFonts w:ascii="標楷體" w:eastAsia="標楷體" w:hAnsi="標楷體" w:hint="eastAsia"/>
          <w:b/>
          <w:bCs/>
          <w:iCs/>
          <w:sz w:val="28"/>
        </w:rPr>
        <w:t>逾期概不受理</w:t>
      </w:r>
      <w:r w:rsidRPr="004E564E">
        <w:rPr>
          <w:rFonts w:ascii="標楷體" w:eastAsia="標楷體" w:hAnsi="標楷體" w:hint="eastAsia"/>
          <w:sz w:val="28"/>
        </w:rPr>
        <w:t>。</w:t>
      </w:r>
    </w:p>
    <w:p w14:paraId="7DC9E6DB" w14:textId="77777777" w:rsidR="00DF4D94" w:rsidRPr="004E564E" w:rsidRDefault="00A338EA">
      <w:pPr>
        <w:spacing w:line="400" w:lineRule="exact"/>
      </w:pPr>
      <w:r w:rsidRPr="004E564E">
        <w:rPr>
          <w:rFonts w:ascii="標楷體" w:eastAsia="標楷體" w:hAnsi="標楷體" w:hint="eastAsia"/>
          <w:sz w:val="28"/>
        </w:rPr>
        <w:t>4</w:t>
      </w:r>
      <w:r w:rsidR="00DF4D94" w:rsidRPr="004E564E">
        <w:rPr>
          <w:rFonts w:ascii="標楷體" w:eastAsia="標楷體" w:hAnsi="標楷體" w:hint="eastAsia"/>
          <w:sz w:val="28"/>
        </w:rPr>
        <w:t>.請申請銷過之同學依</w:t>
      </w:r>
      <w:r w:rsidR="00B776CE" w:rsidRPr="004E564E">
        <w:rPr>
          <w:rFonts w:ascii="標楷體" w:eastAsia="標楷體" w:hAnsi="標楷體" w:hint="eastAsia"/>
          <w:sz w:val="28"/>
        </w:rPr>
        <w:t>七</w:t>
      </w:r>
      <w:r w:rsidR="00DF4D94" w:rsidRPr="004E564E">
        <w:rPr>
          <w:rFonts w:ascii="標楷體" w:eastAsia="標楷體" w:hAnsi="標楷體" w:hint="eastAsia"/>
          <w:sz w:val="28"/>
        </w:rPr>
        <w:t>、</w:t>
      </w:r>
      <w:r w:rsidR="00B776CE" w:rsidRPr="004E564E">
        <w:rPr>
          <w:rFonts w:ascii="標楷體" w:eastAsia="標楷體" w:hAnsi="標楷體" w:hint="eastAsia"/>
          <w:sz w:val="28"/>
        </w:rPr>
        <w:t>八、九</w:t>
      </w:r>
      <w:r w:rsidR="00DF4D94" w:rsidRPr="004E564E">
        <w:rPr>
          <w:rFonts w:ascii="標楷體" w:eastAsia="標楷體" w:hAnsi="標楷體" w:hint="eastAsia"/>
          <w:sz w:val="28"/>
        </w:rPr>
        <w:t>年級逐年填寫，不敷使用請自行影印。</w:t>
      </w:r>
    </w:p>
    <w:sectPr w:rsidR="00DF4D94" w:rsidRPr="004E564E">
      <w:pgSz w:w="11907" w:h="16840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DCBE3" w14:textId="77777777" w:rsidR="000E53D5" w:rsidRDefault="000E53D5" w:rsidP="009C09F5">
      <w:r>
        <w:separator/>
      </w:r>
    </w:p>
  </w:endnote>
  <w:endnote w:type="continuationSeparator" w:id="0">
    <w:p w14:paraId="0C3AD9F1" w14:textId="77777777" w:rsidR="000E53D5" w:rsidRDefault="000E53D5" w:rsidP="009C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4BF7" w14:textId="77777777" w:rsidR="000E53D5" w:rsidRDefault="000E53D5" w:rsidP="009C09F5">
      <w:r>
        <w:separator/>
      </w:r>
    </w:p>
  </w:footnote>
  <w:footnote w:type="continuationSeparator" w:id="0">
    <w:p w14:paraId="0FE91398" w14:textId="77777777" w:rsidR="000E53D5" w:rsidRDefault="000E53D5" w:rsidP="009C0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33F4"/>
    <w:multiLevelType w:val="hybridMultilevel"/>
    <w:tmpl w:val="CB842282"/>
    <w:lvl w:ilvl="0" w:tplc="8E8C1A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D656D0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408E152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1663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EF"/>
    <w:rsid w:val="0000595D"/>
    <w:rsid w:val="000353BF"/>
    <w:rsid w:val="00044DE1"/>
    <w:rsid w:val="00052360"/>
    <w:rsid w:val="00054427"/>
    <w:rsid w:val="0009178E"/>
    <w:rsid w:val="000A1139"/>
    <w:rsid w:val="000A4153"/>
    <w:rsid w:val="000B4985"/>
    <w:rsid w:val="000D4152"/>
    <w:rsid w:val="000E1235"/>
    <w:rsid w:val="000E53D5"/>
    <w:rsid w:val="000F4630"/>
    <w:rsid w:val="00103642"/>
    <w:rsid w:val="00123338"/>
    <w:rsid w:val="0017082B"/>
    <w:rsid w:val="001902D4"/>
    <w:rsid w:val="001927EF"/>
    <w:rsid w:val="00197C87"/>
    <w:rsid w:val="001A32B8"/>
    <w:rsid w:val="001D2925"/>
    <w:rsid w:val="00235399"/>
    <w:rsid w:val="00241717"/>
    <w:rsid w:val="00242C93"/>
    <w:rsid w:val="0028536C"/>
    <w:rsid w:val="002E1E9B"/>
    <w:rsid w:val="00301909"/>
    <w:rsid w:val="00301C0B"/>
    <w:rsid w:val="00346797"/>
    <w:rsid w:val="00347622"/>
    <w:rsid w:val="00347D09"/>
    <w:rsid w:val="00391567"/>
    <w:rsid w:val="003B44C2"/>
    <w:rsid w:val="003B6779"/>
    <w:rsid w:val="003C3C9D"/>
    <w:rsid w:val="003D3DFE"/>
    <w:rsid w:val="003E5E43"/>
    <w:rsid w:val="004025E1"/>
    <w:rsid w:val="00412348"/>
    <w:rsid w:val="0048337B"/>
    <w:rsid w:val="004A2447"/>
    <w:rsid w:val="004B44BA"/>
    <w:rsid w:val="004C6AFE"/>
    <w:rsid w:val="004E564E"/>
    <w:rsid w:val="00524A05"/>
    <w:rsid w:val="00565B94"/>
    <w:rsid w:val="0057693E"/>
    <w:rsid w:val="005B1D9E"/>
    <w:rsid w:val="005D007E"/>
    <w:rsid w:val="00611713"/>
    <w:rsid w:val="00620946"/>
    <w:rsid w:val="00661BA9"/>
    <w:rsid w:val="00672BD3"/>
    <w:rsid w:val="006A03E0"/>
    <w:rsid w:val="006A0B5D"/>
    <w:rsid w:val="006A53D7"/>
    <w:rsid w:val="006A7B3B"/>
    <w:rsid w:val="006D54A7"/>
    <w:rsid w:val="006E720E"/>
    <w:rsid w:val="006F1434"/>
    <w:rsid w:val="00756A27"/>
    <w:rsid w:val="00767A6B"/>
    <w:rsid w:val="00782707"/>
    <w:rsid w:val="007C433A"/>
    <w:rsid w:val="008270D6"/>
    <w:rsid w:val="00827B10"/>
    <w:rsid w:val="0086303F"/>
    <w:rsid w:val="00864BF0"/>
    <w:rsid w:val="008B3CED"/>
    <w:rsid w:val="008D1FAA"/>
    <w:rsid w:val="008F1E74"/>
    <w:rsid w:val="008F2F51"/>
    <w:rsid w:val="0096656D"/>
    <w:rsid w:val="00976B25"/>
    <w:rsid w:val="009A7390"/>
    <w:rsid w:val="009C09F5"/>
    <w:rsid w:val="009D1EAB"/>
    <w:rsid w:val="009F6E9E"/>
    <w:rsid w:val="00A15A9E"/>
    <w:rsid w:val="00A31527"/>
    <w:rsid w:val="00A338EA"/>
    <w:rsid w:val="00A67682"/>
    <w:rsid w:val="00AD4780"/>
    <w:rsid w:val="00AF1C4A"/>
    <w:rsid w:val="00AF5D86"/>
    <w:rsid w:val="00B046BA"/>
    <w:rsid w:val="00B31275"/>
    <w:rsid w:val="00B37469"/>
    <w:rsid w:val="00B6299B"/>
    <w:rsid w:val="00B776CE"/>
    <w:rsid w:val="00BA6BA6"/>
    <w:rsid w:val="00BF2215"/>
    <w:rsid w:val="00C05280"/>
    <w:rsid w:val="00C1162A"/>
    <w:rsid w:val="00C6220E"/>
    <w:rsid w:val="00D00060"/>
    <w:rsid w:val="00D05BEC"/>
    <w:rsid w:val="00D07387"/>
    <w:rsid w:val="00D27CFA"/>
    <w:rsid w:val="00D841BA"/>
    <w:rsid w:val="00DB2AC2"/>
    <w:rsid w:val="00DC4156"/>
    <w:rsid w:val="00DC4F20"/>
    <w:rsid w:val="00DE6ADB"/>
    <w:rsid w:val="00DF4D94"/>
    <w:rsid w:val="00E108AC"/>
    <w:rsid w:val="00E238F4"/>
    <w:rsid w:val="00E5541F"/>
    <w:rsid w:val="00E60514"/>
    <w:rsid w:val="00E64325"/>
    <w:rsid w:val="00E90C9A"/>
    <w:rsid w:val="00E92699"/>
    <w:rsid w:val="00E93601"/>
    <w:rsid w:val="00ED4C6F"/>
    <w:rsid w:val="00F112CA"/>
    <w:rsid w:val="00F45F6A"/>
    <w:rsid w:val="00F53B42"/>
    <w:rsid w:val="00F719F0"/>
    <w:rsid w:val="00F95D6B"/>
    <w:rsid w:val="00FE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FCA8C"/>
  <w15:chartTrackingRefBased/>
  <w15:docId w15:val="{AE47A576-30FE-41BA-AAD3-332CF815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60"/>
    </w:pPr>
    <w:rPr>
      <w:rFonts w:eastAsia="標楷體"/>
      <w:color w:val="FF0000"/>
      <w:sz w:val="28"/>
    </w:rPr>
  </w:style>
  <w:style w:type="paragraph" w:styleId="a4">
    <w:name w:val="Note Heading"/>
    <w:basedOn w:val="a"/>
    <w:next w:val="a"/>
    <w:pPr>
      <w:jc w:val="center"/>
    </w:pPr>
    <w:rPr>
      <w:rFonts w:eastAsia="標楷體"/>
      <w:color w:val="000000"/>
      <w:sz w:val="28"/>
    </w:rPr>
  </w:style>
  <w:style w:type="paragraph" w:styleId="a5">
    <w:name w:val="Closing"/>
    <w:basedOn w:val="a"/>
    <w:pPr>
      <w:ind w:leftChars="1800" w:left="100"/>
    </w:pPr>
    <w:rPr>
      <w:rFonts w:eastAsia="標楷體"/>
      <w:color w:val="000000"/>
      <w:sz w:val="28"/>
    </w:rPr>
  </w:style>
  <w:style w:type="paragraph" w:styleId="a6">
    <w:name w:val="Balloon Text"/>
    <w:basedOn w:val="a"/>
    <w:semiHidden/>
    <w:rsid w:val="000353BF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9C0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C09F5"/>
    <w:rPr>
      <w:kern w:val="2"/>
    </w:rPr>
  </w:style>
  <w:style w:type="paragraph" w:styleId="a9">
    <w:name w:val="footer"/>
    <w:basedOn w:val="a"/>
    <w:link w:val="aa"/>
    <w:rsid w:val="009C0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C09F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正德國中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 北 縣 立 正 德 國 民 中 學 改 過 消 過 辦法</dc:title>
  <dc:subject/>
  <dc:creator>user</dc:creator>
  <cp:keywords/>
  <cp:lastModifiedBy>王慶珣</cp:lastModifiedBy>
  <cp:revision>4</cp:revision>
  <cp:lastPrinted>2021-09-24T02:24:00Z</cp:lastPrinted>
  <dcterms:created xsi:type="dcterms:W3CDTF">2023-05-05T02:35:00Z</dcterms:created>
  <dcterms:modified xsi:type="dcterms:W3CDTF">2024-01-10T07:56:00Z</dcterms:modified>
</cp:coreProperties>
</file>